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8" w:rsidRPr="005C4C28" w:rsidRDefault="005C4C28" w:rsidP="005C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2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23620" w:rsidRPr="005C4C28" w:rsidRDefault="00D23620" w:rsidP="00D23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понедельник </w:t>
      </w:r>
      <w:r w:rsidRPr="00094A88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094A88">
        <w:rPr>
          <w:rFonts w:ascii="Times New Roman" w:hAnsi="Times New Roman" w:cs="Times New Roman"/>
          <w:b/>
          <w:sz w:val="28"/>
          <w:szCs w:val="28"/>
        </w:rPr>
        <w:t>4</w:t>
      </w:r>
      <w:r w:rsidRPr="005C4C2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23620" w:rsidRPr="0014326B" w:rsidRDefault="0014326B" w:rsidP="00D236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326B">
        <w:rPr>
          <w:rFonts w:ascii="Times New Roman" w:hAnsi="Times New Roman" w:cs="Times New Roman"/>
          <w:b/>
          <w:sz w:val="28"/>
          <w:szCs w:val="28"/>
        </w:rPr>
        <w:t>Выполнить письменно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основе учебного текста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</w:t>
      </w:r>
      <w:r w:rsidRPr="00143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MASS</w:t>
      </w:r>
      <w:r w:rsidRPr="001432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4326B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DIAS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FE01E7" w:rsidRPr="001711F2" w:rsidRDefault="00FE01E7" w:rsidP="00FE01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2"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Cochez</w:t>
      </w:r>
      <w:proofErr w:type="spellEnd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bonne</w:t>
      </w:r>
      <w:proofErr w:type="spellEnd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réponse</w:t>
      </w:r>
      <w:proofErr w:type="spellEnd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définitions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mass-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médias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correcte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01E7" w:rsidRDefault="00FE01E7" w:rsidP="00FE0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ensemble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diffusion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l’information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communication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diffuser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l’information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Pr="00F346A6" w:rsidRDefault="00FE01E7" w:rsidP="00FE0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4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l'ensemble</w:t>
      </w:r>
      <w:proofErr w:type="spellEnd"/>
      <w:r w:rsidRPr="00F34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F34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moyens</w:t>
      </w:r>
      <w:proofErr w:type="spellEnd"/>
      <w:r w:rsidRPr="00F34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de diffusion de masse de la </w:t>
      </w:r>
      <w:proofErr w:type="spellStart"/>
      <w:r w:rsidRPr="00F34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publicité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et de la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musique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6A6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proofErr w:type="gramEnd"/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internauts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Internet.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346A6"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46A6"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, la radio,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télé</w:t>
      </w:r>
      <w:r w:rsidRPr="00F346A6">
        <w:rPr>
          <w:rFonts w:ascii="Times New Roman" w:hAnsi="Times New Roman" w:cs="Times New Roman"/>
          <w:sz w:val="28"/>
          <w:szCs w:val="28"/>
          <w:lang w:val="en-US"/>
        </w:rPr>
        <w:t>vision</w:t>
      </w:r>
      <w:proofErr w:type="spellEnd"/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F346A6">
        <w:rPr>
          <w:rFonts w:ascii="Times New Roman" w:hAnsi="Times New Roman" w:cs="Times New Roman"/>
          <w:sz w:val="28"/>
          <w:szCs w:val="28"/>
          <w:lang w:val="en-US"/>
        </w:rPr>
        <w:t>l’Internet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</w:p>
    <w:p w:rsidR="00FE01E7" w:rsidRDefault="00FE01E7" w:rsidP="00FE01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d’apprentissage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étrangère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F346A6"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 w:rsidRPr="00F346A6">
        <w:rPr>
          <w:rFonts w:ascii="Times New Roman" w:hAnsi="Times New Roman" w:cs="Times New Roman"/>
          <w:sz w:val="28"/>
          <w:szCs w:val="28"/>
          <w:lang w:val="en-US"/>
        </w:rPr>
        <w:t xml:space="preserve"> de communication de masse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E01E7" w:rsidRDefault="00FE01E7" w:rsidP="00FE01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divertissement;</w:t>
      </w:r>
    </w:p>
    <w:p w:rsidR="00FE01E7" w:rsidRDefault="00FE01E7" w:rsidP="00FE01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ressource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bibliographique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1E7" w:rsidRPr="00A60C25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C25">
        <w:rPr>
          <w:rFonts w:ascii="Times New Roman" w:hAnsi="Times New Roman" w:cs="Times New Roman"/>
          <w:sz w:val="28"/>
          <w:szCs w:val="28"/>
          <w:lang w:val="en-US"/>
        </w:rPr>
        <w:t xml:space="preserve">Le Figaro </w:t>
      </w:r>
      <w:proofErr w:type="spellStart"/>
      <w:r w:rsidRPr="00A60C2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FE01E7" w:rsidRPr="00766DDF" w:rsidRDefault="00FE01E7" w:rsidP="00FE01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766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revue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satirique</w:t>
      </w:r>
      <w:proofErr w:type="spellEnd"/>
      <w:r w:rsidRPr="00766D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national;</w:t>
      </w:r>
    </w:p>
    <w:p w:rsidR="00FE01E7" w:rsidRDefault="00FE01E7" w:rsidP="00FE01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chaîne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radio;</w:t>
      </w:r>
    </w:p>
    <w:p w:rsidR="00FE01E7" w:rsidRDefault="00FE01E7" w:rsidP="00FE01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chaîne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télévision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Monde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FE01E7" w:rsidRDefault="00FE01E7" w:rsidP="00FE01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hebdomadaire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journal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FE01E7" w:rsidRDefault="00FE01E7" w:rsidP="00FE01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périodique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 article;</w:t>
      </w:r>
    </w:p>
    <w:p w:rsidR="00FE01E7" w:rsidRDefault="00FE01E7" w:rsidP="00FE01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magazine.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journal qui sort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</w:p>
    <w:p w:rsidR="00FE01E7" w:rsidRDefault="00FE01E7" w:rsidP="00FE01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1E7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 journal qui sort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</w:p>
    <w:p w:rsidR="00FE01E7" w:rsidRDefault="00FE01E7" w:rsidP="00FE01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Canard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Enchaîné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France-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 magazine “Elle”;</w:t>
      </w:r>
    </w:p>
    <w:p w:rsidR="00FE01E7" w:rsidRDefault="00FE01E7" w:rsidP="00FE01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 magazine “Marie-Claire”.</w:t>
      </w:r>
    </w:p>
    <w:p w:rsidR="00FE01E7" w:rsidRPr="00417BF9" w:rsidRDefault="00FE01E7" w:rsidP="00FE0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BF9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417BF9">
        <w:rPr>
          <w:rFonts w:ascii="Times New Roman" w:hAnsi="Times New Roman" w:cs="Times New Roman"/>
          <w:sz w:val="28"/>
          <w:szCs w:val="28"/>
          <w:lang w:val="en-US"/>
        </w:rPr>
        <w:t>seul</w:t>
      </w:r>
      <w:proofErr w:type="spellEnd"/>
      <w:r w:rsidRPr="00417BF9">
        <w:rPr>
          <w:rFonts w:ascii="Times New Roman" w:hAnsi="Times New Roman" w:cs="Times New Roman"/>
          <w:sz w:val="28"/>
          <w:szCs w:val="28"/>
          <w:lang w:val="en-US"/>
        </w:rPr>
        <w:t xml:space="preserve"> journal qui ne </w:t>
      </w:r>
      <w:proofErr w:type="spellStart"/>
      <w:r w:rsidRPr="00417BF9">
        <w:rPr>
          <w:rFonts w:ascii="Times New Roman" w:hAnsi="Times New Roman" w:cs="Times New Roman"/>
          <w:sz w:val="28"/>
          <w:szCs w:val="28"/>
          <w:lang w:val="en-US"/>
        </w:rPr>
        <w:t>contient</w:t>
      </w:r>
      <w:proofErr w:type="spellEnd"/>
      <w:r w:rsidRPr="00417BF9">
        <w:rPr>
          <w:rFonts w:ascii="Times New Roman" w:hAnsi="Times New Roman" w:cs="Times New Roman"/>
          <w:sz w:val="28"/>
          <w:szCs w:val="28"/>
          <w:lang w:val="en-US"/>
        </w:rPr>
        <w:t xml:space="preserve"> pas la </w:t>
      </w:r>
      <w:proofErr w:type="spellStart"/>
      <w:r w:rsidRPr="00417BF9">
        <w:rPr>
          <w:rFonts w:ascii="Times New Roman" w:hAnsi="Times New Roman" w:cs="Times New Roman"/>
          <w:sz w:val="28"/>
          <w:szCs w:val="28"/>
          <w:lang w:val="en-US"/>
        </w:rPr>
        <w:t>publicité</w:t>
      </w:r>
      <w:proofErr w:type="spellEnd"/>
      <w:r w:rsidRPr="00417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7BF9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</w:p>
    <w:p w:rsidR="00FE01E7" w:rsidRDefault="00FE01E7" w:rsidP="00FE01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France-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Canard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Enchaîné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01E7" w:rsidRDefault="00FE01E7" w:rsidP="00FE01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 Monde;</w:t>
      </w:r>
    </w:p>
    <w:p w:rsidR="00FE01E7" w:rsidRDefault="00FE01E7" w:rsidP="00FE01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 Figaro.</w:t>
      </w:r>
    </w:p>
    <w:p w:rsidR="0014326B" w:rsidRPr="00FE01E7" w:rsidRDefault="0014326B" w:rsidP="001432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620" w:rsidRPr="0014326B" w:rsidRDefault="00D23620" w:rsidP="00143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6B">
        <w:rPr>
          <w:rFonts w:ascii="Times New Roman" w:hAnsi="Times New Roman" w:cs="Times New Roman"/>
          <w:b/>
          <w:sz w:val="28"/>
          <w:szCs w:val="28"/>
        </w:rPr>
        <w:t>Распределить в 2 колонки названия французских газет  и журналов:</w:t>
      </w:r>
    </w:p>
    <w:p w:rsidR="00D23620" w:rsidRDefault="00D23620" w:rsidP="00D236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Monde, ELLE, Le Point,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Libération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Capital, Marie-Claire, Le Figaro, Paris-Match,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Échos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Canard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Enchaîné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L’Express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Parisien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E01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1E7">
        <w:rPr>
          <w:rFonts w:ascii="Times New Roman" w:hAnsi="Times New Roman" w:cs="Times New Roman"/>
          <w:sz w:val="28"/>
          <w:szCs w:val="28"/>
          <w:lang w:val="en-US"/>
        </w:rPr>
        <w:t>L’Officiel</w:t>
      </w:r>
      <w:proofErr w:type="spellEnd"/>
      <w:r w:rsidR="00FE01E7">
        <w:rPr>
          <w:rFonts w:ascii="Times New Roman" w:hAnsi="Times New Roman" w:cs="Times New Roman"/>
          <w:sz w:val="28"/>
          <w:szCs w:val="28"/>
          <w:lang w:val="en-US"/>
        </w:rPr>
        <w:t>, La Vogue</w:t>
      </w:r>
      <w:r w:rsidR="00B430D1">
        <w:rPr>
          <w:rFonts w:ascii="Times New Roman" w:hAnsi="Times New Roman" w:cs="Times New Roman"/>
          <w:sz w:val="28"/>
          <w:szCs w:val="28"/>
          <w:lang w:val="en-US"/>
        </w:rPr>
        <w:t>, France-</w:t>
      </w:r>
      <w:proofErr w:type="spellStart"/>
      <w:r w:rsidR="00B430D1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="00B430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430D1">
        <w:rPr>
          <w:rFonts w:ascii="Times New Roman" w:hAnsi="Times New Roman" w:cs="Times New Roman"/>
          <w:sz w:val="28"/>
          <w:szCs w:val="28"/>
          <w:lang w:val="en-US"/>
        </w:rPr>
        <w:t>L’Équipe</w:t>
      </w:r>
      <w:proofErr w:type="spellEnd"/>
      <w:r w:rsidR="00B430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430D1"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="00077342">
        <w:rPr>
          <w:rFonts w:ascii="Times New Roman" w:hAnsi="Times New Roman" w:cs="Times New Roman"/>
          <w:sz w:val="28"/>
          <w:szCs w:val="28"/>
          <w:lang w:val="en-US"/>
        </w:rPr>
        <w:t>Obs</w:t>
      </w:r>
      <w:proofErr w:type="spellEnd"/>
    </w:p>
    <w:p w:rsidR="0014326B" w:rsidRPr="00D23620" w:rsidRDefault="0014326B" w:rsidP="00D236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18"/>
        <w:gridCol w:w="4433"/>
      </w:tblGrid>
      <w:tr w:rsidR="00D23620" w:rsidTr="00FE01E7">
        <w:tc>
          <w:tcPr>
            <w:tcW w:w="4418" w:type="dxa"/>
          </w:tcPr>
          <w:p w:rsidR="00D23620" w:rsidRPr="00094A88" w:rsidRDefault="00D23620" w:rsidP="00EE0D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</w:t>
            </w:r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journaux</w:t>
            </w:r>
            <w:proofErr w:type="spellEnd"/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fran</w:t>
            </w:r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ais</w:t>
            </w:r>
            <w:proofErr w:type="spellEnd"/>
          </w:p>
        </w:tc>
        <w:tc>
          <w:tcPr>
            <w:tcW w:w="4433" w:type="dxa"/>
          </w:tcPr>
          <w:p w:rsidR="00D23620" w:rsidRPr="00094A88" w:rsidRDefault="00D23620" w:rsidP="00EE0D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</w:t>
            </w:r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magazines</w:t>
            </w:r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fran</w:t>
            </w:r>
            <w:r w:rsidRPr="00094A88"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ais</w:t>
            </w:r>
            <w:proofErr w:type="spellEnd"/>
          </w:p>
        </w:tc>
      </w:tr>
      <w:tr w:rsidR="00D23620" w:rsidTr="00FE01E7">
        <w:tc>
          <w:tcPr>
            <w:tcW w:w="4418" w:type="dxa"/>
          </w:tcPr>
          <w:p w:rsidR="00D23620" w:rsidRDefault="00D23620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D23620" w:rsidRDefault="00D23620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620" w:rsidTr="00FE01E7">
        <w:tc>
          <w:tcPr>
            <w:tcW w:w="4418" w:type="dxa"/>
          </w:tcPr>
          <w:p w:rsidR="00D23620" w:rsidRDefault="00D23620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D23620" w:rsidRDefault="00D23620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26B" w:rsidTr="00FE01E7">
        <w:tc>
          <w:tcPr>
            <w:tcW w:w="4418" w:type="dxa"/>
          </w:tcPr>
          <w:p w:rsidR="0014326B" w:rsidRDefault="0014326B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14326B" w:rsidRDefault="0014326B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26B" w:rsidTr="00FE01E7">
        <w:tc>
          <w:tcPr>
            <w:tcW w:w="4418" w:type="dxa"/>
          </w:tcPr>
          <w:p w:rsidR="0014326B" w:rsidRDefault="0014326B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14326B" w:rsidRDefault="0014326B" w:rsidP="00EE0D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26B" w:rsidRPr="0014326B" w:rsidRDefault="00FE01E7" w:rsidP="0014326B">
      <w:pPr>
        <w:jc w:val="both"/>
        <w:rPr>
          <w:rFonts w:ascii="Arial" w:hAnsi="Arial" w:cs="Arial"/>
          <w:color w:val="000000"/>
          <w:lang w:val="en-US"/>
        </w:rPr>
      </w:pPr>
      <w:r w:rsidRPr="00FE01E7">
        <w:rPr>
          <w:rFonts w:ascii="Arial" w:hAnsi="Arial" w:cs="Arial"/>
          <w:color w:val="000000"/>
          <w:lang w:val="en-US"/>
        </w:rPr>
        <w:drawing>
          <wp:inline distT="0" distB="0" distL="0" distR="0">
            <wp:extent cx="5940425" cy="3950795"/>
            <wp:effectExtent l="19050" t="0" r="3175" b="0"/>
            <wp:docPr id="1" name="Рисунок 10" descr="La presse écrite | RFI SAVO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resse écrite | RFI SAVOI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E7" w:rsidRPr="0014326B" w:rsidRDefault="00FE01E7" w:rsidP="00143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2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Указать периодичность выхода газетного или журнального издания</w:t>
      </w:r>
      <w:r w:rsidR="001432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E01E7" w:rsidRPr="00FE01E7" w:rsidRDefault="00FE01E7" w:rsidP="00FE01E7">
      <w:pPr>
        <w:pStyle w:val="a3"/>
        <w:jc w:val="both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788"/>
        <w:gridCol w:w="1750"/>
        <w:gridCol w:w="2004"/>
        <w:gridCol w:w="3309"/>
      </w:tblGrid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B430D1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r w:rsidR="00FE01E7"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uotidien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hebdomadaire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mensuel</w:t>
            </w:r>
            <w:proofErr w:type="spellEnd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bimensuel</w:t>
            </w:r>
            <w:proofErr w:type="spellEnd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43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trimestriel</w:t>
            </w:r>
            <w:proofErr w:type="spellEnd"/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Monde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ELLE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Point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Libération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Marie-Claire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Figaro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0D1" w:rsidRPr="0014326B" w:rsidTr="00FE01E7">
        <w:tc>
          <w:tcPr>
            <w:tcW w:w="2392" w:type="dxa"/>
          </w:tcPr>
          <w:p w:rsidR="00B430D1" w:rsidRPr="0014326B" w:rsidRDefault="00B430D1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France-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Soir</w:t>
            </w:r>
            <w:proofErr w:type="spellEnd"/>
          </w:p>
        </w:tc>
        <w:tc>
          <w:tcPr>
            <w:tcW w:w="2393" w:type="dxa"/>
          </w:tcPr>
          <w:p w:rsidR="00B430D1" w:rsidRPr="0014326B" w:rsidRDefault="00B430D1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30D1" w:rsidRPr="0014326B" w:rsidRDefault="00B430D1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30D1" w:rsidRPr="0014326B" w:rsidRDefault="00B430D1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Paris-Match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Échos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Canard </w:t>
            </w: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Enchaîné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L’Express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Parisien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L’Officiel</w:t>
            </w:r>
            <w:proofErr w:type="spellEnd"/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E7" w:rsidRPr="0014326B" w:rsidTr="00FE01E7">
        <w:tc>
          <w:tcPr>
            <w:tcW w:w="2392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Vogue</w:t>
            </w: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1E7" w:rsidRPr="0014326B" w:rsidRDefault="00FE01E7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342" w:rsidRPr="0014326B" w:rsidTr="00FE01E7">
        <w:tc>
          <w:tcPr>
            <w:tcW w:w="2392" w:type="dxa"/>
          </w:tcPr>
          <w:p w:rsidR="00077342" w:rsidRPr="0014326B" w:rsidRDefault="00077342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L’Obs</w:t>
            </w:r>
            <w:proofErr w:type="spellEnd"/>
          </w:p>
        </w:tc>
        <w:tc>
          <w:tcPr>
            <w:tcW w:w="2393" w:type="dxa"/>
          </w:tcPr>
          <w:p w:rsidR="00077342" w:rsidRPr="0014326B" w:rsidRDefault="00077342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7342" w:rsidRPr="0014326B" w:rsidRDefault="00077342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7342" w:rsidRPr="0014326B" w:rsidRDefault="00077342" w:rsidP="00D2362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3620" w:rsidRPr="00077342" w:rsidRDefault="00D23620" w:rsidP="0007734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26B" w:rsidRPr="00E1561F" w:rsidRDefault="00E1561F" w:rsidP="00143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композицией газетной полосы.</w:t>
      </w:r>
    </w:p>
    <w:p w:rsidR="0014326B" w:rsidRPr="0014326B" w:rsidRDefault="0014326B" w:rsidP="0014326B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</w:t>
      </w:r>
      <w:proofErr w:type="spellStart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</w:t>
      </w:r>
      <w:proofErr w:type="spellStart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>journaux</w:t>
      </w:r>
      <w:proofErr w:type="spellEnd"/>
      <w:r w:rsidRPr="00143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083367">
        <w:rPr>
          <w:rFonts w:ascii="Times New Roman" w:hAnsi="Times New Roman" w:cs="Times New Roman"/>
          <w:sz w:val="28"/>
          <w:szCs w:val="28"/>
          <w:lang w:val="en-US"/>
        </w:rPr>
        <w:t>первая</w:t>
      </w:r>
      <w:proofErr w:type="spellEnd"/>
      <w:r w:rsidRPr="00083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367">
        <w:rPr>
          <w:rFonts w:ascii="Times New Roman" w:hAnsi="Times New Roman" w:cs="Times New Roman"/>
          <w:sz w:val="28"/>
          <w:szCs w:val="28"/>
        </w:rPr>
        <w:t>полоса</w:t>
      </w:r>
      <w:r w:rsidRPr="00083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367">
        <w:rPr>
          <w:rFonts w:ascii="Times New Roman" w:hAnsi="Times New Roman" w:cs="Times New Roman"/>
          <w:sz w:val="28"/>
          <w:szCs w:val="28"/>
        </w:rPr>
        <w:t>газет</w:t>
      </w:r>
    </w:p>
    <w:p w:rsidR="00782B65" w:rsidRPr="0014326B" w:rsidRDefault="00782B65" w:rsidP="0014326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DE6" w:rsidRDefault="00D30DE6" w:rsidP="006A5965">
      <w:pPr>
        <w:jc w:val="both"/>
        <w:rPr>
          <w:noProof/>
          <w:lang w:val="en-US"/>
        </w:rPr>
      </w:pPr>
    </w:p>
    <w:p w:rsidR="00D30DE6" w:rsidRDefault="0014326B" w:rsidP="006A5965">
      <w:pPr>
        <w:jc w:val="both"/>
        <w:rPr>
          <w:noProof/>
          <w:lang w:val="en-US"/>
        </w:rPr>
      </w:pPr>
      <w:r w:rsidRPr="0014326B">
        <w:rPr>
          <w:noProof/>
          <w:lang w:val="en-US"/>
        </w:rPr>
        <w:drawing>
          <wp:inline distT="0" distB="0" distL="0" distR="0">
            <wp:extent cx="3815080" cy="2861310"/>
            <wp:effectExtent l="19050" t="0" r="0" b="0"/>
            <wp:docPr id="2" name="Рисунок 4" descr="1.Plan et Structure de la Une - Les Médias face aux Lycé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Plan et Structure de la Une - Les Médias face aux Lycée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65" w:rsidRDefault="006A5965" w:rsidP="006A59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7BF9" w:rsidRDefault="00417BF9" w:rsidP="006A59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7BF9" w:rsidRDefault="00417BF9" w:rsidP="006A59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965" w:rsidRDefault="00D30DE6" w:rsidP="006A59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D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855" cy="4512945"/>
            <wp:effectExtent l="19050" t="0" r="0" b="0"/>
            <wp:docPr id="3" name="Рисунок 7" descr="la une d'un journal * | EDUCATION AUX ME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une d'un journal * | EDUCATION AUX MEDI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BF9" w:rsidRPr="00417BF9">
        <w:rPr>
          <w:noProof/>
        </w:rPr>
        <w:t xml:space="preserve"> </w:t>
      </w:r>
      <w:r w:rsidR="00417BF9" w:rsidRPr="00417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0450" cy="2949575"/>
            <wp:effectExtent l="19050" t="0" r="0" b="0"/>
            <wp:docPr id="8" name="Рисунок 13" descr="La presse écrite | RFI SAVO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presse écrite | RFI SAVOI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65" w:rsidRPr="00E1561F" w:rsidRDefault="00E1561F" w:rsidP="006A59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1F">
        <w:rPr>
          <w:rFonts w:ascii="Times New Roman" w:hAnsi="Times New Roman" w:cs="Times New Roman"/>
          <w:b/>
          <w:sz w:val="28"/>
          <w:szCs w:val="28"/>
        </w:rPr>
        <w:t>Учебный текст:</w:t>
      </w:r>
    </w:p>
    <w:p w:rsidR="00D23620" w:rsidRPr="005C4C28" w:rsidRDefault="00D23620" w:rsidP="00D23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>LES MASS-MÉDIAS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médias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moyens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de communication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distinguer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plusieurs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types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3620" w:rsidRDefault="00D23620" w:rsidP="00D2362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3620" w:rsidRDefault="00D23620" w:rsidP="00D2362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télévision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radio;</w:t>
      </w:r>
    </w:p>
    <w:p w:rsidR="00D23620" w:rsidRDefault="00D23620" w:rsidP="00D2362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-internet.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3620" w:rsidRPr="005C4C28" w:rsidRDefault="00D23620" w:rsidP="00D23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>MÉDIAS :</w:t>
      </w:r>
      <w:proofErr w:type="gramEnd"/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PRESSE ÉCRITE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monde de la </w:t>
      </w:r>
      <w:proofErr w:type="spellStart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>presse</w:t>
      </w:r>
      <w:proofErr w:type="spellEnd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auteurs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journalistes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lecteurs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lectrices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distingue d’un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journaux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l’autre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magazines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Les publications (les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magazines)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locales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régionales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nationales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internationales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lit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hebdomadaire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trimestriel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semestriel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mot: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publication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une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fois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 jour</w:t>
      </w:r>
      <w:r w:rsidRPr="00AF72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hebdomadaire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50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par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semaine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deux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par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tous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les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deux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trimestriel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tous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les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trois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semestriel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tous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les six 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Default="00D23620" w:rsidP="00D236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2B65">
        <w:rPr>
          <w:rFonts w:ascii="Times New Roman" w:hAnsi="Times New Roman" w:cs="Times New Roman"/>
          <w:sz w:val="28"/>
          <w:szCs w:val="28"/>
          <w:lang w:val="en-US"/>
        </w:rPr>
        <w:t>JOURNAUX</w:t>
      </w:r>
    </w:p>
    <w:p w:rsidR="00D23620" w:rsidRDefault="00D23620" w:rsidP="00D236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En langue </w:t>
      </w:r>
      <w:proofErr w:type="spellStart"/>
      <w:r w:rsidRPr="00782B65">
        <w:rPr>
          <w:rFonts w:ascii="Times New Roman" w:hAnsi="Times New Roman" w:cs="Times New Roman"/>
          <w:sz w:val="28"/>
          <w:szCs w:val="28"/>
          <w:lang w:val="en-US"/>
        </w:rPr>
        <w:t>familière</w:t>
      </w:r>
      <w:proofErr w:type="spell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2B6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journal </w:t>
      </w:r>
      <w:proofErr w:type="spellStart"/>
      <w:r w:rsidRPr="00782B65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2B65">
        <w:rPr>
          <w:rFonts w:ascii="Times New Roman" w:hAnsi="Times New Roman" w:cs="Times New Roman"/>
          <w:i/>
          <w:sz w:val="28"/>
          <w:szCs w:val="28"/>
          <w:lang w:val="en-US"/>
        </w:rPr>
        <w:t>canard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3620" w:rsidRPr="005C4C28" w:rsidRDefault="00D23620" w:rsidP="00D23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présentent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manière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précise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divisent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regroupe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articles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abordant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thème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(ÉCONOMIE; LA VIE CULTURELLE). </w:t>
      </w:r>
    </w:p>
    <w:p w:rsidR="00D23620" w:rsidRPr="005C4C28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des  FAITS</w:t>
      </w:r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DIVERS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regroupe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articles qui ne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classés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des articles qui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traitent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catastrophes </w:t>
      </w:r>
      <w:proofErr w:type="spellStart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naturelles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d’</w:t>
      </w:r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>accidents</w:t>
      </w:r>
      <w:proofErr w:type="spellEnd"/>
      <w:r w:rsidRPr="00950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route</w:t>
      </w:r>
      <w:r w:rsidRPr="005C4C28">
        <w:rPr>
          <w:rFonts w:ascii="Times New Roman" w:hAnsi="Times New Roman" w:cs="Times New Roman"/>
          <w:sz w:val="28"/>
          <w:szCs w:val="28"/>
          <w:lang w:val="en-US"/>
        </w:rPr>
        <w:t>, etc.</w:t>
      </w:r>
    </w:p>
    <w:p w:rsidR="00D23620" w:rsidRPr="005C4C28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chiens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écrasés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exemples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: France-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, Le Figaro, Le Monde.</w:t>
      </w:r>
    </w:p>
    <w:p w:rsidR="00D23620" w:rsidRDefault="00D23620" w:rsidP="00D2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620" w:rsidRPr="00A34322" w:rsidRDefault="00D23620" w:rsidP="00D23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ˡ</w:t>
      </w:r>
      <w:r w:rsidRPr="00A34322">
        <w:rPr>
          <w:rFonts w:ascii="Times New Roman" w:hAnsi="Times New Roman" w:cs="Times New Roman"/>
          <w:b/>
          <w:sz w:val="24"/>
          <w:szCs w:val="24"/>
          <w:lang w:val="en-US"/>
        </w:rPr>
        <w:t>Origine</w:t>
      </w:r>
      <w:proofErr w:type="spellEnd"/>
      <w:r w:rsidRPr="00A343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Jusqu’au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XIIIe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siècle, le mot “canard” ne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désignait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l’animal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surnom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pejorative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l’on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donnait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individus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trop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bavards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Par extension, </w:t>
      </w:r>
      <w:proofErr w:type="spellStart"/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nom   a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donné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 journal,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faisant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référence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journalistes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relatent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23620" w:rsidRPr="00077342" w:rsidRDefault="00D23620" w:rsidP="00077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Le journal “Le Canard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Enchaîné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r w:rsidRPr="00A34322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élèbre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journal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satirique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sort le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mercredi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Seul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refuse la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publicité</w:t>
      </w:r>
      <w:proofErr w:type="spellEnd"/>
      <w:r w:rsidR="000773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620" w:rsidRPr="00E1561F" w:rsidRDefault="00E1561F" w:rsidP="00D23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Дополнительные источники для индивидуальной работы</w:t>
      </w:r>
      <w:proofErr w:type="gramStart"/>
      <w:r w:rsidRPr="00E1561F">
        <w:rPr>
          <w:rFonts w:ascii="Times New Roman" w:hAnsi="Times New Roman" w:cs="Times New Roman"/>
          <w:b/>
          <w:sz w:val="24"/>
          <w:szCs w:val="24"/>
        </w:rPr>
        <w:t>:</w:t>
      </w:r>
      <w:r w:rsidR="00D23620" w:rsidRPr="00E1561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23620" w:rsidRPr="00010005" w:rsidRDefault="00D23620" w:rsidP="00D23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010005">
          <w:rPr>
            <w:rStyle w:val="a4"/>
            <w:lang w:val="en-US"/>
          </w:rPr>
          <w:t>https://leflepourlescurieux.fr/lexique-des-medias-vocabulaire-b1/</w:t>
        </w:r>
      </w:hyperlink>
    </w:p>
    <w:p w:rsidR="00D23620" w:rsidRPr="00010005" w:rsidRDefault="00D23620" w:rsidP="00D23620">
      <w:pPr>
        <w:jc w:val="both"/>
        <w:rPr>
          <w:lang w:val="en-US"/>
        </w:rPr>
      </w:pPr>
      <w:hyperlink r:id="rId10" w:history="1">
        <w:r w:rsidRPr="00C90882">
          <w:rPr>
            <w:rStyle w:val="a4"/>
            <w:lang w:val="en-US"/>
          </w:rPr>
          <w:t>https://lebaobabbleu.files.wordpress.com/2012/02/les-parties-du-journal.pdf</w:t>
        </w:r>
      </w:hyperlink>
    </w:p>
    <w:sectPr w:rsidR="00D23620" w:rsidRPr="00010005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407"/>
    <w:multiLevelType w:val="hybridMultilevel"/>
    <w:tmpl w:val="AF0CE4A2"/>
    <w:lvl w:ilvl="0" w:tplc="73B4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0358"/>
    <w:multiLevelType w:val="hybridMultilevel"/>
    <w:tmpl w:val="1CEA8DC6"/>
    <w:lvl w:ilvl="0" w:tplc="B34AB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B4D"/>
    <w:multiLevelType w:val="hybridMultilevel"/>
    <w:tmpl w:val="E39A2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7FC"/>
    <w:multiLevelType w:val="hybridMultilevel"/>
    <w:tmpl w:val="0B1CA608"/>
    <w:lvl w:ilvl="0" w:tplc="B16E7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3A05"/>
    <w:multiLevelType w:val="hybridMultilevel"/>
    <w:tmpl w:val="D3EECE7A"/>
    <w:lvl w:ilvl="0" w:tplc="CC2A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2BD4"/>
    <w:multiLevelType w:val="hybridMultilevel"/>
    <w:tmpl w:val="66EAA63C"/>
    <w:lvl w:ilvl="0" w:tplc="9238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D138C"/>
    <w:multiLevelType w:val="hybridMultilevel"/>
    <w:tmpl w:val="92C647DA"/>
    <w:lvl w:ilvl="0" w:tplc="C1E85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E1EA0"/>
    <w:multiLevelType w:val="hybridMultilevel"/>
    <w:tmpl w:val="6DD4F35E"/>
    <w:lvl w:ilvl="0" w:tplc="7B34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E237D"/>
    <w:multiLevelType w:val="hybridMultilevel"/>
    <w:tmpl w:val="48B48C18"/>
    <w:lvl w:ilvl="0" w:tplc="0C06B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FE0C3A"/>
    <w:multiLevelType w:val="hybridMultilevel"/>
    <w:tmpl w:val="E1C85A02"/>
    <w:lvl w:ilvl="0" w:tplc="ECEE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35C86"/>
    <w:multiLevelType w:val="hybridMultilevel"/>
    <w:tmpl w:val="3C3AF2F0"/>
    <w:lvl w:ilvl="0" w:tplc="3D9CF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42B40"/>
    <w:multiLevelType w:val="hybridMultilevel"/>
    <w:tmpl w:val="E340A140"/>
    <w:lvl w:ilvl="0" w:tplc="E4ECC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32C00"/>
    <w:rsid w:val="00010005"/>
    <w:rsid w:val="00052EAC"/>
    <w:rsid w:val="00077342"/>
    <w:rsid w:val="00083367"/>
    <w:rsid w:val="00083B03"/>
    <w:rsid w:val="00132C00"/>
    <w:rsid w:val="0014326B"/>
    <w:rsid w:val="001711F2"/>
    <w:rsid w:val="00217874"/>
    <w:rsid w:val="00225F2C"/>
    <w:rsid w:val="002839A9"/>
    <w:rsid w:val="0029075A"/>
    <w:rsid w:val="002C63BF"/>
    <w:rsid w:val="002E29C9"/>
    <w:rsid w:val="00336548"/>
    <w:rsid w:val="00417BF9"/>
    <w:rsid w:val="005422CA"/>
    <w:rsid w:val="005C4C28"/>
    <w:rsid w:val="006A5965"/>
    <w:rsid w:val="006B06EA"/>
    <w:rsid w:val="0072666E"/>
    <w:rsid w:val="00766DDF"/>
    <w:rsid w:val="00782B65"/>
    <w:rsid w:val="00824D5A"/>
    <w:rsid w:val="00875A41"/>
    <w:rsid w:val="008978FE"/>
    <w:rsid w:val="009503D0"/>
    <w:rsid w:val="00961EC1"/>
    <w:rsid w:val="009D0B77"/>
    <w:rsid w:val="00A34322"/>
    <w:rsid w:val="00A5181C"/>
    <w:rsid w:val="00A60C25"/>
    <w:rsid w:val="00AF727E"/>
    <w:rsid w:val="00B126E2"/>
    <w:rsid w:val="00B430D1"/>
    <w:rsid w:val="00B61549"/>
    <w:rsid w:val="00BE212B"/>
    <w:rsid w:val="00C90882"/>
    <w:rsid w:val="00D23620"/>
    <w:rsid w:val="00D30DE6"/>
    <w:rsid w:val="00E1561F"/>
    <w:rsid w:val="00E2014A"/>
    <w:rsid w:val="00E201F7"/>
    <w:rsid w:val="00EC5EFA"/>
    <w:rsid w:val="00F3425A"/>
    <w:rsid w:val="00F346A6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ebaobabbleu.files.wordpress.com/2012/02/les-parties-du-jour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flepourlescurieux.fr/lexique-des-medias-vocabulaire-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2020-03-26T10:13:00Z</dcterms:created>
  <dcterms:modified xsi:type="dcterms:W3CDTF">2020-04-04T06:03:00Z</dcterms:modified>
</cp:coreProperties>
</file>